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C42" w:rsidRDefault="00B72C42" w:rsidP="00B72C42">
      <w:pPr>
        <w:pStyle w:val="Nadpis1"/>
        <w:rPr>
          <w:rFonts w:ascii="Times New Roman" w:hAnsi="Times New Roman"/>
          <w:sz w:val="20"/>
          <w:szCs w:val="20"/>
          <w:lang w:val="sk-SK"/>
        </w:rPr>
      </w:pPr>
      <w:r>
        <w:rPr>
          <w:rFonts w:ascii="Times New Roman" w:hAnsi="Times New Roman"/>
          <w:sz w:val="20"/>
          <w:szCs w:val="20"/>
        </w:rPr>
        <w:t xml:space="preserve">Faktúry MŠ </w:t>
      </w:r>
      <w:r w:rsidR="00A14A9F">
        <w:rPr>
          <w:rFonts w:ascii="Times New Roman" w:hAnsi="Times New Roman"/>
          <w:sz w:val="20"/>
          <w:szCs w:val="20"/>
          <w:lang w:val="sk-SK"/>
        </w:rPr>
        <w:t xml:space="preserve"> </w:t>
      </w:r>
      <w:r w:rsidR="008349D5">
        <w:rPr>
          <w:rFonts w:ascii="Times New Roman" w:hAnsi="Times New Roman"/>
          <w:sz w:val="20"/>
          <w:szCs w:val="20"/>
          <w:lang w:val="sk-SK"/>
        </w:rPr>
        <w:t>31-41</w:t>
      </w:r>
      <w:r w:rsidR="00D7299A">
        <w:rPr>
          <w:rFonts w:ascii="Times New Roman" w:hAnsi="Times New Roman"/>
          <w:sz w:val="20"/>
          <w:szCs w:val="20"/>
          <w:lang w:val="sk-SK"/>
        </w:rPr>
        <w:t>/2021</w:t>
      </w:r>
    </w:p>
    <w:tbl>
      <w:tblPr>
        <w:tblpPr w:leftFromText="141" w:rightFromText="141" w:vertAnchor="text" w:horzAnchor="margin" w:tblpXSpec="center" w:tblpY="70"/>
        <w:tblW w:w="148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2"/>
        <w:gridCol w:w="1355"/>
        <w:gridCol w:w="3636"/>
        <w:gridCol w:w="1263"/>
        <w:gridCol w:w="1128"/>
        <w:gridCol w:w="1266"/>
        <w:gridCol w:w="1282"/>
        <w:gridCol w:w="3362"/>
      </w:tblGrid>
      <w:tr w:rsidR="00392937" w:rsidTr="00392937">
        <w:trPr>
          <w:trHeight w:val="581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37" w:rsidRDefault="00392937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číslo</w:t>
            </w:r>
          </w:p>
          <w:p w:rsidR="00392937" w:rsidRDefault="00392937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faktúry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37" w:rsidRDefault="00392937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Interné</w:t>
            </w:r>
          </w:p>
          <w:p w:rsidR="00392937" w:rsidRDefault="00392937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Číslo fakt.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37" w:rsidRDefault="00392937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Fakturované</w:t>
            </w:r>
          </w:p>
          <w:p w:rsidR="00392937" w:rsidRDefault="00392937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plnenie, popis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37" w:rsidRDefault="00392937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Hodnota</w:t>
            </w:r>
          </w:p>
          <w:p w:rsidR="00392937" w:rsidRDefault="00392937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 € s DPH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37" w:rsidRDefault="00392937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Dátum</w:t>
            </w:r>
          </w:p>
          <w:p w:rsidR="00392937" w:rsidRDefault="00392937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doručenia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37" w:rsidRDefault="00392937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Dátum</w:t>
            </w:r>
          </w:p>
          <w:p w:rsidR="00392937" w:rsidRDefault="00392937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splatnosti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37" w:rsidRDefault="00392937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Dátum</w:t>
            </w:r>
          </w:p>
          <w:p w:rsidR="00392937" w:rsidRDefault="00392937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úhrady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BE" w:rsidRDefault="00A003BE" w:rsidP="00A003BE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937" w:rsidRDefault="00392937" w:rsidP="00A003BE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Dodavateľ</w:t>
            </w:r>
            <w:proofErr w:type="spellEnd"/>
          </w:p>
          <w:p w:rsidR="00392937" w:rsidRDefault="00392937" w:rsidP="00A003BE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IČO</w:t>
            </w:r>
          </w:p>
          <w:p w:rsidR="00392937" w:rsidRDefault="00392937" w:rsidP="00A003BE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E6A" w:rsidTr="00D7299A">
        <w:trPr>
          <w:trHeight w:val="566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E6A" w:rsidRDefault="00E13290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2211050953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E6A" w:rsidRDefault="00E13290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31/2021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E6A" w:rsidRDefault="00E13290" w:rsidP="006A623A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vodné, stočné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E6A" w:rsidRDefault="00E13290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155,93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E6A" w:rsidRDefault="00E13290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16.03.2021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E6A" w:rsidRDefault="00E13290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24.03.2021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E6A" w:rsidRDefault="00E13290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15.04.2021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E6A" w:rsidRDefault="00E13290" w:rsidP="006A623A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Stvps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a.s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13290" w:rsidRDefault="00E13290" w:rsidP="006A623A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Parizánska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cesta 5,</w:t>
            </w:r>
          </w:p>
          <w:p w:rsidR="00E13290" w:rsidRDefault="00E13290" w:rsidP="006A623A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974 01 Banská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Bystrca</w:t>
            </w:r>
            <w:proofErr w:type="spellEnd"/>
          </w:p>
          <w:p w:rsidR="00E13290" w:rsidRDefault="00E13290" w:rsidP="006A623A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IČO: 36644030</w:t>
            </w:r>
          </w:p>
        </w:tc>
      </w:tr>
      <w:tr w:rsidR="00392937" w:rsidTr="006A623A">
        <w:trPr>
          <w:trHeight w:val="959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E13290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71276958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E13290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32/2021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4E1980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škôlka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Komensky</w:t>
            </w:r>
            <w:proofErr w:type="spellEnd"/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4E1980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4E1980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16.03.2021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4E1980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21.03.2021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4E1980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15.04.2021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23A" w:rsidRDefault="004E1980" w:rsidP="00D7299A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Komensky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s.r.o.,</w:t>
            </w:r>
          </w:p>
          <w:p w:rsidR="004E1980" w:rsidRDefault="004E1980" w:rsidP="00D7299A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Park Mládeže 1</w:t>
            </w:r>
          </w:p>
          <w:p w:rsidR="004E1980" w:rsidRDefault="004E1980" w:rsidP="00D7299A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040 01 Košice</w:t>
            </w:r>
          </w:p>
          <w:p w:rsidR="004E1980" w:rsidRDefault="004E1980" w:rsidP="00D7299A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IČO: 43908977</w:t>
            </w:r>
          </w:p>
        </w:tc>
      </w:tr>
      <w:tr w:rsidR="00392937" w:rsidTr="00392937">
        <w:trPr>
          <w:trHeight w:val="566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802535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21022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802535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33/2021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802535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obsluha plynovej kotolne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802535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802535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01.04.2021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802535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15.04.2021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802535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15.04.2021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802535" w:rsidP="006A623A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Michal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Škombár</w:t>
            </w:r>
            <w:proofErr w:type="spellEnd"/>
          </w:p>
          <w:p w:rsidR="00802535" w:rsidRDefault="00802535" w:rsidP="006A623A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Rybárska 38</w:t>
            </w:r>
          </w:p>
          <w:p w:rsidR="00802535" w:rsidRDefault="00802535" w:rsidP="006A623A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962 31 Sliač</w:t>
            </w:r>
          </w:p>
          <w:p w:rsidR="00802535" w:rsidRDefault="00802535" w:rsidP="006A623A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IČO: 46983198</w:t>
            </w:r>
          </w:p>
        </w:tc>
      </w:tr>
      <w:tr w:rsidR="00392937" w:rsidTr="00392937">
        <w:trPr>
          <w:trHeight w:val="566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802535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770421930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802535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34/2021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802535" w:rsidP="00C16ACD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stravné lístky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802535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635,23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802535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01.04.2021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802535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06.04.20201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802535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14.04.2021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802535" w:rsidP="006A623A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Ticket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Service, s.r.o.</w:t>
            </w:r>
          </w:p>
          <w:p w:rsidR="00802535" w:rsidRDefault="00802535" w:rsidP="006A623A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Karadžičova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  <w:p w:rsidR="00802535" w:rsidRDefault="00802535" w:rsidP="006A623A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820 15 Bratislava</w:t>
            </w:r>
          </w:p>
          <w:p w:rsidR="00802535" w:rsidRDefault="00802535" w:rsidP="002C59EA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IČO: </w:t>
            </w:r>
            <w:r w:rsidR="002C59EA">
              <w:rPr>
                <w:rFonts w:ascii="Times New Roman" w:hAnsi="Times New Roman" w:cs="Times New Roman"/>
                <w:sz w:val="20"/>
                <w:szCs w:val="20"/>
              </w:rPr>
              <w:t>52005551</w:t>
            </w:r>
          </w:p>
        </w:tc>
      </w:tr>
      <w:tr w:rsidR="00392937" w:rsidTr="00392937">
        <w:trPr>
          <w:trHeight w:val="566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802535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2021002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802535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35/2021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802535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vypracovanie dokumentácie CO</w:t>
            </w:r>
          </w:p>
          <w:p w:rsidR="00802535" w:rsidRDefault="00802535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pre materskú školu a školenie </w:t>
            </w:r>
          </w:p>
          <w:p w:rsidR="00802535" w:rsidRDefault="00802535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zamestnancov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802535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802535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07.04.2021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802535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14.04.2021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802535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15.04.2021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3A" w:rsidRDefault="00802535" w:rsidP="00D7299A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PaedDr. Eleonóra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Benediková</w:t>
            </w:r>
            <w:proofErr w:type="spellEnd"/>
          </w:p>
          <w:p w:rsidR="00802535" w:rsidRDefault="00802535" w:rsidP="00D7299A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Mateja Bela 5295/9</w:t>
            </w:r>
          </w:p>
          <w:p w:rsidR="00802535" w:rsidRDefault="00802535" w:rsidP="00D7299A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974 11 Banská Bystrica</w:t>
            </w:r>
          </w:p>
          <w:p w:rsidR="00802535" w:rsidRDefault="00802535" w:rsidP="00D7299A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IČO: 41906</w:t>
            </w:r>
            <w:r w:rsidR="007E1B79">
              <w:rPr>
                <w:rFonts w:ascii="Times New Roman" w:hAnsi="Times New Roman" w:cs="Times New Roman"/>
                <w:sz w:val="20"/>
                <w:szCs w:val="20"/>
              </w:rPr>
              <w:t>012</w:t>
            </w:r>
          </w:p>
        </w:tc>
      </w:tr>
      <w:tr w:rsidR="00392937" w:rsidTr="00392937">
        <w:trPr>
          <w:trHeight w:val="566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7E1B79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8852192211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7E1B79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36/2021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7E1B79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Zemný plyn 04/2021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Pr="005C5953" w:rsidRDefault="007E1B79" w:rsidP="005C5953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550,00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7E1B79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08.04.2021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7E1B79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15.04.2021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7E1B79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15.04.2021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B79" w:rsidRDefault="007E1B79" w:rsidP="007E1B79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SPP,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a.s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7E1B79" w:rsidRDefault="007E1B79" w:rsidP="007E1B79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Mlynské Nivy 44/a</w:t>
            </w:r>
          </w:p>
          <w:p w:rsidR="007E1B79" w:rsidRDefault="007E1B79" w:rsidP="007E1B79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825 11  Bratislava</w:t>
            </w:r>
          </w:p>
          <w:p w:rsidR="00C16ACD" w:rsidRDefault="007E1B79" w:rsidP="007E1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IČO: 35815256</w:t>
            </w:r>
          </w:p>
        </w:tc>
      </w:tr>
      <w:tr w:rsidR="00392937" w:rsidTr="00392937">
        <w:trPr>
          <w:trHeight w:val="566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7E1B79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2021159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7E1B79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37/2021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ACD" w:rsidRDefault="007E1B79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BOZP a PO 03/2021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7E1B79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7E1B79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08.04.2021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7E1B79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15.04.2021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7E1B79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15.04.2021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B79" w:rsidRDefault="007E1B79" w:rsidP="007E1B79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L&amp;R team, s.r.o. </w:t>
            </w:r>
          </w:p>
          <w:p w:rsidR="007E1B79" w:rsidRDefault="007E1B79" w:rsidP="007E1B79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Krasku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1938/15 </w:t>
            </w:r>
          </w:p>
          <w:p w:rsidR="007E1B79" w:rsidRDefault="007E1B79" w:rsidP="007E1B79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960 01 Zvolen </w:t>
            </w:r>
          </w:p>
          <w:p w:rsidR="00392937" w:rsidRDefault="007E1B79" w:rsidP="007E1B79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IČO: 474231161</w:t>
            </w:r>
          </w:p>
        </w:tc>
      </w:tr>
      <w:tr w:rsidR="00392937" w:rsidTr="00392937">
        <w:trPr>
          <w:trHeight w:val="566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CC9" w:rsidRDefault="00FA0CC9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B79" w:rsidRDefault="007E1B79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B79" w:rsidRDefault="007E1B79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B79" w:rsidRDefault="007E1B79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B79" w:rsidRDefault="007E1B79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202102162 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392937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B79" w:rsidRDefault="007E1B79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B79" w:rsidRDefault="007E1B79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B79" w:rsidRDefault="007E1B79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B79" w:rsidRDefault="007E1B79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38/2021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CC9" w:rsidRDefault="00FA0CC9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B79" w:rsidRDefault="007E1B79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B79" w:rsidRDefault="007E1B79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B79" w:rsidRDefault="007E1B79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B79" w:rsidRDefault="007E1B79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Hovorné 03/2021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CC9" w:rsidRDefault="00FA0CC9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B79" w:rsidRDefault="007E1B79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B79" w:rsidRDefault="007E1B79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B79" w:rsidRDefault="007E1B79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B79" w:rsidRDefault="007E1B79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15,60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CC9" w:rsidRDefault="00FA0CC9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B79" w:rsidRDefault="007E1B79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B79" w:rsidRDefault="007E1B79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B79" w:rsidRDefault="007E1B79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B79" w:rsidRDefault="007E1B79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09.04.2021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CC9" w:rsidRDefault="00FA0CC9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B79" w:rsidRDefault="007E1B79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B79" w:rsidRDefault="007E1B79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B79" w:rsidRDefault="007E1B79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B79" w:rsidRDefault="007E1B79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19.04.2021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392937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CC9" w:rsidRDefault="00FA0CC9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B79" w:rsidRDefault="007E1B79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B79" w:rsidRDefault="007E1B79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B79" w:rsidRDefault="007E1B79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15.04.2021</w:t>
            </w:r>
          </w:p>
          <w:p w:rsidR="00FA0CC9" w:rsidRDefault="00FA0CC9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CC9" w:rsidRDefault="00FA0CC9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ACD" w:rsidRDefault="00C16ACD" w:rsidP="00C16ACD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B79" w:rsidRDefault="007E1B79" w:rsidP="00C16ACD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B79" w:rsidRDefault="007E1B79" w:rsidP="00C16ACD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B79" w:rsidRDefault="007E1B79" w:rsidP="00C16ACD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B79" w:rsidRDefault="007E1B79" w:rsidP="00C16ACD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Snailnet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s.r.o.</w:t>
            </w:r>
          </w:p>
          <w:p w:rsidR="007E1B79" w:rsidRDefault="007E1B79" w:rsidP="00C16ACD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Továrenská 17</w:t>
            </w:r>
          </w:p>
          <w:p w:rsidR="007E1B79" w:rsidRDefault="007E1B79" w:rsidP="00C16ACD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962 31 Sliač</w:t>
            </w:r>
          </w:p>
          <w:p w:rsidR="00C16ACD" w:rsidRDefault="007E1B79" w:rsidP="00C16ACD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IČO: 36770949</w:t>
            </w:r>
          </w:p>
          <w:p w:rsidR="003A58C1" w:rsidRDefault="003A58C1" w:rsidP="00C16ACD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1B79" w:rsidTr="00392937">
        <w:trPr>
          <w:trHeight w:val="566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B79" w:rsidRDefault="007E1B79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622101365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B79" w:rsidRDefault="007E1B79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39/2021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B79" w:rsidRDefault="007E1B79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KORWIN – vzdialená podpora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B79" w:rsidRDefault="007E1B79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125,95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B79" w:rsidRDefault="007E1B79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09.04.2021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B79" w:rsidRDefault="007E1B79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30.04.2021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B79" w:rsidRDefault="008447C5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27.04.2021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B79" w:rsidRDefault="007E1B79" w:rsidP="00C16ACD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Datalan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a.s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E1B79" w:rsidRDefault="007E1B79" w:rsidP="00C16ACD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Krasovského 14</w:t>
            </w:r>
          </w:p>
          <w:p w:rsidR="008447C5" w:rsidRDefault="008447C5" w:rsidP="00C16ACD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851 01 Bratislava</w:t>
            </w:r>
          </w:p>
          <w:p w:rsidR="008447C5" w:rsidRDefault="008447C5" w:rsidP="00C16ACD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IČO: 35810734</w:t>
            </w:r>
          </w:p>
        </w:tc>
      </w:tr>
      <w:tr w:rsidR="007E1B79" w:rsidTr="00392937">
        <w:trPr>
          <w:trHeight w:val="566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B79" w:rsidRDefault="008447C5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1520710602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B79" w:rsidRDefault="008447C5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40/2021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B79" w:rsidRDefault="008447C5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Hovorné 03/2021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B79" w:rsidRDefault="008447C5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30,72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B79" w:rsidRDefault="008447C5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09.04.2021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B79" w:rsidRDefault="008447C5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21.04.2021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B79" w:rsidRDefault="008447C5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21.04.2021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7C5" w:rsidRDefault="008447C5" w:rsidP="008447C5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O2 Slovakia s.r.o.</w:t>
            </w:r>
          </w:p>
          <w:p w:rsidR="008447C5" w:rsidRDefault="008447C5" w:rsidP="008447C5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Einsteinova 24</w:t>
            </w:r>
          </w:p>
          <w:p w:rsidR="008447C5" w:rsidRDefault="008447C5" w:rsidP="008447C5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851 01 Bratislava </w:t>
            </w:r>
          </w:p>
          <w:p w:rsidR="007E1B79" w:rsidRPr="008447C5" w:rsidRDefault="008447C5" w:rsidP="008447C5">
            <w:r>
              <w:rPr>
                <w:rFonts w:ascii="Times New Roman" w:hAnsi="Times New Roman" w:cs="Times New Roman"/>
                <w:sz w:val="20"/>
                <w:szCs w:val="20"/>
              </w:rPr>
              <w:t>IČO: 35848863</w:t>
            </w:r>
          </w:p>
        </w:tc>
      </w:tr>
      <w:tr w:rsidR="007E1B79" w:rsidTr="00392937">
        <w:trPr>
          <w:trHeight w:val="566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B79" w:rsidRDefault="008447C5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3210008163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B79" w:rsidRDefault="008447C5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41/2021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B79" w:rsidRDefault="008447C5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Upomienka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Stvps</w:t>
            </w:r>
            <w:proofErr w:type="spellEnd"/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B79" w:rsidRDefault="008447C5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B79" w:rsidRDefault="008447C5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09.04.2021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B79" w:rsidRDefault="008447C5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20.04.2021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B79" w:rsidRDefault="008447C5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B79" w:rsidRDefault="008447C5" w:rsidP="00C16ACD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StVPS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a.s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447C5" w:rsidRDefault="008447C5" w:rsidP="00C16ACD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Partizánska cesta 5</w:t>
            </w:r>
          </w:p>
          <w:p w:rsidR="008447C5" w:rsidRDefault="008447C5" w:rsidP="00C16ACD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974 01 Banská Bystrica</w:t>
            </w:r>
          </w:p>
          <w:p w:rsidR="008447C5" w:rsidRDefault="008447C5" w:rsidP="00C16ACD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IČO: 36644030</w:t>
            </w:r>
          </w:p>
        </w:tc>
      </w:tr>
    </w:tbl>
    <w:p w:rsidR="00BA3E56" w:rsidRDefault="00BA3E56" w:rsidP="00BA3E56"/>
    <w:p w:rsidR="00802535" w:rsidRDefault="00802535" w:rsidP="00BA3E56"/>
    <w:sectPr w:rsidR="00802535" w:rsidSect="00B72C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243AA"/>
    <w:multiLevelType w:val="hybridMultilevel"/>
    <w:tmpl w:val="F72A91E8"/>
    <w:lvl w:ilvl="0" w:tplc="5F0CB6A8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873"/>
    <w:rsid w:val="000B5ABC"/>
    <w:rsid w:val="000D0F8F"/>
    <w:rsid w:val="00143A5E"/>
    <w:rsid w:val="00276873"/>
    <w:rsid w:val="002C59EA"/>
    <w:rsid w:val="002F3AD9"/>
    <w:rsid w:val="00330D1C"/>
    <w:rsid w:val="00392937"/>
    <w:rsid w:val="003A58C1"/>
    <w:rsid w:val="00415A6B"/>
    <w:rsid w:val="004E1980"/>
    <w:rsid w:val="005C5953"/>
    <w:rsid w:val="005D42E1"/>
    <w:rsid w:val="00606B04"/>
    <w:rsid w:val="0064518B"/>
    <w:rsid w:val="00651418"/>
    <w:rsid w:val="006A623A"/>
    <w:rsid w:val="006F1CDD"/>
    <w:rsid w:val="00701F9D"/>
    <w:rsid w:val="007E1B79"/>
    <w:rsid w:val="00802535"/>
    <w:rsid w:val="008349D5"/>
    <w:rsid w:val="00843B8D"/>
    <w:rsid w:val="008447C5"/>
    <w:rsid w:val="00847158"/>
    <w:rsid w:val="008D1CA4"/>
    <w:rsid w:val="008D78F6"/>
    <w:rsid w:val="00952A10"/>
    <w:rsid w:val="009F6E6A"/>
    <w:rsid w:val="00A003BE"/>
    <w:rsid w:val="00A14A9F"/>
    <w:rsid w:val="00B72C42"/>
    <w:rsid w:val="00BA3E56"/>
    <w:rsid w:val="00C16ACD"/>
    <w:rsid w:val="00C2377F"/>
    <w:rsid w:val="00D7299A"/>
    <w:rsid w:val="00E13290"/>
    <w:rsid w:val="00E52BC4"/>
    <w:rsid w:val="00E67A3E"/>
    <w:rsid w:val="00EE6A11"/>
    <w:rsid w:val="00F0505A"/>
    <w:rsid w:val="00FA0CC9"/>
    <w:rsid w:val="00FB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635047-4B11-4326-801C-15DBA8FD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72C42"/>
    <w:pPr>
      <w:spacing w:after="200" w:line="276" w:lineRule="auto"/>
    </w:pPr>
    <w:rPr>
      <w:rFonts w:ascii="Calibri" w:eastAsia="Times New Roman" w:hAnsi="Calibri" w:cs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B72C42"/>
    <w:pPr>
      <w:keepNext/>
      <w:ind w:left="-900"/>
      <w:outlineLvl w:val="0"/>
    </w:pPr>
    <w:rPr>
      <w:rFonts w:ascii="Cambria" w:hAnsi="Cambria" w:cs="Times New Roman"/>
      <w:b/>
      <w:bCs/>
      <w:kern w:val="32"/>
      <w:sz w:val="32"/>
      <w:szCs w:val="32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72C42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Odsekzoznamu">
    <w:name w:val="List Paragraph"/>
    <w:basedOn w:val="Normlny"/>
    <w:uiPriority w:val="34"/>
    <w:qFormat/>
    <w:rsid w:val="005C5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1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MS</cp:lastModifiedBy>
  <cp:revision>6</cp:revision>
  <dcterms:created xsi:type="dcterms:W3CDTF">2021-04-27T08:05:00Z</dcterms:created>
  <dcterms:modified xsi:type="dcterms:W3CDTF">2021-04-27T09:59:00Z</dcterms:modified>
</cp:coreProperties>
</file>