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42" w:rsidRDefault="00B72C42" w:rsidP="00B72C42">
      <w:pPr>
        <w:pStyle w:val="Nadpis1"/>
        <w:rPr>
          <w:rFonts w:ascii="Times New Roman" w:hAnsi="Times New Roman"/>
          <w:sz w:val="20"/>
          <w:szCs w:val="20"/>
          <w:lang w:val="sk-SK"/>
        </w:rPr>
      </w:pPr>
      <w:r>
        <w:rPr>
          <w:rFonts w:ascii="Times New Roman" w:hAnsi="Times New Roman"/>
          <w:sz w:val="20"/>
          <w:szCs w:val="20"/>
        </w:rPr>
        <w:t xml:space="preserve">Faktúry MŠ </w:t>
      </w:r>
      <w:r w:rsidR="00A14A9F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AF1B8E">
        <w:rPr>
          <w:rFonts w:ascii="Times New Roman" w:hAnsi="Times New Roman"/>
          <w:sz w:val="20"/>
          <w:szCs w:val="20"/>
          <w:lang w:val="sk-SK"/>
        </w:rPr>
        <w:t>21-27</w:t>
      </w:r>
      <w:r w:rsidR="00D7299A">
        <w:rPr>
          <w:rFonts w:ascii="Times New Roman" w:hAnsi="Times New Roman"/>
          <w:sz w:val="20"/>
          <w:szCs w:val="20"/>
          <w:lang w:val="sk-SK"/>
        </w:rPr>
        <w:t>/2021</w:t>
      </w:r>
    </w:p>
    <w:tbl>
      <w:tblPr>
        <w:tblpPr w:leftFromText="141" w:rightFromText="141" w:vertAnchor="text" w:horzAnchor="margin" w:tblpXSpec="center" w:tblpY="70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355"/>
        <w:gridCol w:w="3636"/>
        <w:gridCol w:w="1263"/>
        <w:gridCol w:w="1128"/>
        <w:gridCol w:w="1266"/>
        <w:gridCol w:w="1282"/>
        <w:gridCol w:w="3362"/>
      </w:tblGrid>
      <w:tr w:rsidR="00392937" w:rsidTr="00392937">
        <w:trPr>
          <w:trHeight w:val="58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faktúry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fakt.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Fakturované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plnenie, popis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Hodnota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€ s DPH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doručenia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úhrady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BE" w:rsidRDefault="00A003BE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Dodavateľ</w:t>
            </w:r>
            <w:proofErr w:type="spellEnd"/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6A" w:rsidTr="00D7299A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010321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041B05" w:rsidP="00041B0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F6E6A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041B05" w:rsidP="006A623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Respirátory FFP2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041B05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6A" w:rsidRDefault="00AF1B8E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Lekáreň SR</w:t>
            </w:r>
            <w:r w:rsidR="00041B05">
              <w:rPr>
                <w:rFonts w:ascii="Times New Roman" w:hAnsi="Times New Roman" w:cs="Times New Roman"/>
                <w:sz w:val="20"/>
                <w:szCs w:val="20"/>
              </w:rPr>
              <w:t>DCE, s.r.o.,</w:t>
            </w:r>
          </w:p>
          <w:p w:rsidR="00041B05" w:rsidRDefault="00041B05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Rybárska 293/9</w:t>
            </w:r>
          </w:p>
          <w:p w:rsidR="00041B05" w:rsidRDefault="00041B05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31 Sliač</w:t>
            </w:r>
          </w:p>
          <w:p w:rsidR="00041B05" w:rsidRDefault="00041B05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46797581</w:t>
            </w:r>
          </w:p>
        </w:tc>
      </w:tr>
      <w:tr w:rsidR="00392937" w:rsidTr="006A623A">
        <w:trPr>
          <w:trHeight w:val="95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2021095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F6E6A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BOZP a PO 02/2021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F1B8E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1B05">
              <w:rPr>
                <w:rFonts w:ascii="Times New Roman" w:hAnsi="Times New Roman" w:cs="Times New Roman"/>
                <w:sz w:val="20"/>
                <w:szCs w:val="20"/>
              </w:rPr>
              <w:t>4.03.2021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B05" w:rsidRDefault="00041B05" w:rsidP="00041B05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L&amp;R team, s.r.o. </w:t>
            </w:r>
          </w:p>
          <w:p w:rsidR="00041B05" w:rsidRDefault="00041B05" w:rsidP="00041B05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Krasku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1938/15 </w:t>
            </w:r>
          </w:p>
          <w:p w:rsidR="00041B05" w:rsidRDefault="00041B05" w:rsidP="00041B05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960 01 Zvolen </w:t>
            </w:r>
          </w:p>
          <w:p w:rsidR="006A623A" w:rsidRDefault="00041B05" w:rsidP="00041B05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474231161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8852169136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F6E6A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Zemný plyn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3A" w:rsidRDefault="006A623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A623A" w:rsidRDefault="006A623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Mlynské Nivy 44/a</w:t>
            </w:r>
          </w:p>
          <w:p w:rsidR="006A623A" w:rsidRDefault="006A623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 11  Bratislava</w:t>
            </w:r>
          </w:p>
          <w:p w:rsidR="00392937" w:rsidRDefault="006A623A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35815256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202104182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F6E6A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Riadenie a rozvoj MŠ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Josef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Raabe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Slovensko, s.r.o.</w:t>
            </w:r>
          </w:p>
          <w:p w:rsidR="00041B05" w:rsidRDefault="00041B05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Odborné nakladateľstvo</w:t>
            </w:r>
          </w:p>
          <w:p w:rsidR="00041B05" w:rsidRDefault="00041B05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Heydukova 12-14</w:t>
            </w:r>
          </w:p>
          <w:p w:rsidR="00041B05" w:rsidRDefault="00041B05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 08 Bratislava</w:t>
            </w:r>
          </w:p>
          <w:p w:rsidR="00041B05" w:rsidRDefault="00041B05" w:rsidP="006A623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35908718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0012021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F6E6A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Re-design web stránky, aktualizácia údajov, certifi</w:t>
            </w:r>
            <w:r w:rsidR="00347E1C">
              <w:rPr>
                <w:rFonts w:ascii="Times New Roman" w:hAnsi="Times New Roman" w:cs="Times New Roman"/>
                <w:sz w:val="20"/>
                <w:szCs w:val="20"/>
              </w:rPr>
              <w:t>kácia a inštalácia bezpečnostných prvkov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47E1C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47E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47E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47E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3A" w:rsidRDefault="00347E1C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Popdesign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s.r.o,</w:t>
            </w:r>
          </w:p>
          <w:p w:rsidR="00347E1C" w:rsidRDefault="00347E1C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ČSA 963/1</w:t>
            </w:r>
          </w:p>
          <w:p w:rsidR="00347E1C" w:rsidRDefault="00347E1C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31 Sliač</w:t>
            </w:r>
          </w:p>
          <w:p w:rsidR="00347E1C" w:rsidRDefault="00347E1C" w:rsidP="00D7299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36643963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47E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22111012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F6E6A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47E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Učebné pomôcky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Pr="005C5953" w:rsidRDefault="00347E1C" w:rsidP="005C5953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759,69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47E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47E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47E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CD" w:rsidRDefault="00347E1C" w:rsidP="003A58C1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NOMILand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s.r.o., </w:t>
            </w:r>
          </w:p>
          <w:p w:rsidR="00347E1C" w:rsidRDefault="00347E1C" w:rsidP="003A58C1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Magnezitárska 11</w:t>
            </w:r>
          </w:p>
          <w:p w:rsidR="00347E1C" w:rsidRDefault="00347E1C" w:rsidP="003A58C1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04013 Košice</w:t>
            </w:r>
          </w:p>
          <w:p w:rsidR="00347E1C" w:rsidRDefault="00347E1C" w:rsidP="003A58C1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36174319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47E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210067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41B05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F6E6A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ACD" w:rsidRDefault="00347E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Rebríky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47E1C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47E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47E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47E1C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47E1C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voz s.r.o.,</w:t>
            </w:r>
          </w:p>
          <w:p w:rsidR="00347E1C" w:rsidRDefault="00347E1C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Továrenská 17</w:t>
            </w:r>
          </w:p>
          <w:p w:rsidR="00347E1C" w:rsidRDefault="00347E1C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31 Sliač</w:t>
            </w:r>
            <w:bookmarkStart w:id="0" w:name="_GoBack"/>
            <w:bookmarkEnd w:id="0"/>
          </w:p>
          <w:p w:rsidR="00347E1C" w:rsidRDefault="00347E1C" w:rsidP="00C16AC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</w:t>
            </w:r>
            <w:r w:rsidR="00AF1B8E">
              <w:rPr>
                <w:rFonts w:ascii="Times New Roman" w:hAnsi="Times New Roman" w:cs="Times New Roman"/>
                <w:sz w:val="20"/>
                <w:szCs w:val="20"/>
              </w:rPr>
              <w:t xml:space="preserve"> 35708221</w:t>
            </w:r>
          </w:p>
        </w:tc>
      </w:tr>
    </w:tbl>
    <w:p w:rsidR="00BA3E56" w:rsidRDefault="00BA3E56" w:rsidP="00BA3E56"/>
    <w:p w:rsidR="00041B05" w:rsidRDefault="00041B05" w:rsidP="00041B05"/>
    <w:sectPr w:rsidR="00041B05" w:rsidSect="00B72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3AA"/>
    <w:multiLevelType w:val="hybridMultilevel"/>
    <w:tmpl w:val="F72A91E8"/>
    <w:lvl w:ilvl="0" w:tplc="5F0CB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3"/>
    <w:rsid w:val="00041B05"/>
    <w:rsid w:val="000B5ABC"/>
    <w:rsid w:val="000D0F8F"/>
    <w:rsid w:val="00143A5E"/>
    <w:rsid w:val="00276873"/>
    <w:rsid w:val="002F3AD9"/>
    <w:rsid w:val="00330D1C"/>
    <w:rsid w:val="00347E1C"/>
    <w:rsid w:val="00392937"/>
    <w:rsid w:val="003A58C1"/>
    <w:rsid w:val="00415A6B"/>
    <w:rsid w:val="005C5953"/>
    <w:rsid w:val="005D42E1"/>
    <w:rsid w:val="00606B04"/>
    <w:rsid w:val="0064518B"/>
    <w:rsid w:val="00651418"/>
    <w:rsid w:val="006A623A"/>
    <w:rsid w:val="006F1CDD"/>
    <w:rsid w:val="00701F9D"/>
    <w:rsid w:val="00843B8D"/>
    <w:rsid w:val="00847158"/>
    <w:rsid w:val="008D1CA4"/>
    <w:rsid w:val="008D78F6"/>
    <w:rsid w:val="00952A10"/>
    <w:rsid w:val="009F6E6A"/>
    <w:rsid w:val="00A003BE"/>
    <w:rsid w:val="00A14A9F"/>
    <w:rsid w:val="00AF1B8E"/>
    <w:rsid w:val="00B72C42"/>
    <w:rsid w:val="00BA3E56"/>
    <w:rsid w:val="00C16ACD"/>
    <w:rsid w:val="00C2377F"/>
    <w:rsid w:val="00D7299A"/>
    <w:rsid w:val="00E52BC4"/>
    <w:rsid w:val="00E67A3E"/>
    <w:rsid w:val="00EE6A11"/>
    <w:rsid w:val="00F0505A"/>
    <w:rsid w:val="00FA0CC9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5047-4B11-4326-801C-15DBA8F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C42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2C42"/>
    <w:pPr>
      <w:keepNext/>
      <w:ind w:left="-90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2C4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Odsekzoznamu">
    <w:name w:val="List Paragraph"/>
    <w:basedOn w:val="Normlny"/>
    <w:uiPriority w:val="34"/>
    <w:qFormat/>
    <w:rsid w:val="005C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2021-04-27T07:28:00Z</dcterms:created>
  <dcterms:modified xsi:type="dcterms:W3CDTF">2021-04-27T07:28:00Z</dcterms:modified>
</cp:coreProperties>
</file>