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83" w:rsidRDefault="006E2420" w:rsidP="00905783">
      <w:pPr>
        <w:pStyle w:val="Podtitul"/>
        <w:rPr>
          <w:i w:val="0"/>
        </w:rPr>
      </w:pPr>
      <w:r>
        <w:rPr>
          <w:i w:val="0"/>
        </w:rPr>
        <w:t xml:space="preserve">Objednávka  č. </w:t>
      </w:r>
      <w:r w:rsidR="0071295D">
        <w:rPr>
          <w:i w:val="0"/>
        </w:rPr>
        <w:t>0</w:t>
      </w:r>
      <w:r w:rsidR="00C000E1">
        <w:rPr>
          <w:i w:val="0"/>
        </w:rPr>
        <w:t>5</w:t>
      </w:r>
      <w:r>
        <w:rPr>
          <w:i w:val="0"/>
        </w:rPr>
        <w:t>/2021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660"/>
        <w:gridCol w:w="4600"/>
        <w:gridCol w:w="2244"/>
        <w:gridCol w:w="1966"/>
        <w:gridCol w:w="1542"/>
        <w:gridCol w:w="1982"/>
      </w:tblGrid>
      <w:tr w:rsidR="00905783" w:rsidTr="00905783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objednávky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Dodávateľ – IČO</w:t>
            </w:r>
          </w:p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objednávky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vystavenia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 vybavenia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spolu s DPH v EUR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Schválil,funkcia</w:t>
            </w:r>
            <w:proofErr w:type="spellEnd"/>
          </w:p>
        </w:tc>
      </w:tr>
      <w:tr w:rsidR="00905783" w:rsidTr="00C779DC">
        <w:trPr>
          <w:trHeight w:val="1025"/>
        </w:trPr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C00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1295D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C779DC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Ticket</w:t>
            </w:r>
            <w:proofErr w:type="spellEnd"/>
            <w:r>
              <w:rPr>
                <w:rFonts w:ascii="Calibri" w:hAnsi="Calibri"/>
              </w:rPr>
              <w:t xml:space="preserve"> Service, </w:t>
            </w:r>
            <w:proofErr w:type="spellStart"/>
            <w:r>
              <w:rPr>
                <w:rFonts w:ascii="Calibri" w:hAnsi="Calibri"/>
              </w:rPr>
              <w:t>s.r.o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C779DC" w:rsidRDefault="00C779DC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Karadžičova</w:t>
            </w:r>
            <w:proofErr w:type="spellEnd"/>
            <w:r>
              <w:rPr>
                <w:rFonts w:ascii="Calibri" w:hAnsi="Calibri"/>
              </w:rPr>
              <w:t xml:space="preserve"> 8</w:t>
            </w:r>
          </w:p>
          <w:p w:rsidR="00C779DC" w:rsidRDefault="00C779DC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820 15 Bratislava</w:t>
            </w:r>
          </w:p>
          <w:p w:rsidR="001227A4" w:rsidRDefault="001227A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IČO: 52005551</w:t>
            </w:r>
          </w:p>
          <w:p w:rsidR="00C779DC" w:rsidRPr="001227A4" w:rsidRDefault="001227A4" w:rsidP="001227A4">
            <w:pPr>
              <w:spacing w:after="0" w:line="240" w:lineRule="auto"/>
              <w:rPr>
                <w:rFonts w:ascii="Calibri" w:hAnsi="Calibri"/>
              </w:rPr>
            </w:pPr>
            <w:r w:rsidRPr="001227A4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1227A4">
              <w:rPr>
                <w:rFonts w:ascii="Calibri" w:hAnsi="Calibri"/>
              </w:rPr>
              <w:t>s</w:t>
            </w:r>
            <w:r w:rsidR="00C779DC" w:rsidRPr="001227A4">
              <w:rPr>
                <w:rFonts w:ascii="Calibri" w:hAnsi="Calibri"/>
              </w:rPr>
              <w:t xml:space="preserve">travné lístky pre </w:t>
            </w:r>
            <w:r w:rsidR="000E315E">
              <w:rPr>
                <w:rFonts w:ascii="Calibri" w:hAnsi="Calibri"/>
              </w:rPr>
              <w:t>zamestnancov na mesiac</w:t>
            </w:r>
            <w:bookmarkStart w:id="0" w:name="_GoBack"/>
            <w:bookmarkEnd w:id="0"/>
          </w:p>
          <w:p w:rsidR="00C779DC" w:rsidRDefault="00C000E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marec</w:t>
            </w:r>
            <w:r w:rsidR="006E2420">
              <w:rPr>
                <w:rFonts w:ascii="Calibri" w:hAnsi="Calibri"/>
              </w:rPr>
              <w:t xml:space="preserve"> 2021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C00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779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E2420">
              <w:rPr>
                <w:rFonts w:ascii="Times New Roman" w:hAnsi="Times New Roman" w:cs="Times New Roman"/>
                <w:sz w:val="24"/>
                <w:szCs w:val="24"/>
              </w:rPr>
              <w:t>. 2021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C00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5E5A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79DC">
              <w:rPr>
                <w:rFonts w:ascii="Times New Roman" w:hAnsi="Times New Roman" w:cs="Times New Roman"/>
                <w:sz w:val="24"/>
                <w:szCs w:val="24"/>
              </w:rPr>
              <w:t>00 €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</w:t>
            </w:r>
          </w:p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</w:tbl>
    <w:p w:rsidR="00905783" w:rsidRDefault="00905783" w:rsidP="00905783"/>
    <w:p w:rsidR="000D524A" w:rsidRDefault="000D524A"/>
    <w:sectPr w:rsidR="000D524A" w:rsidSect="009057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1BEB"/>
    <w:multiLevelType w:val="hybridMultilevel"/>
    <w:tmpl w:val="E4566D46"/>
    <w:lvl w:ilvl="0" w:tplc="411A0F5E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F41BB"/>
    <w:multiLevelType w:val="hybridMultilevel"/>
    <w:tmpl w:val="274CD840"/>
    <w:lvl w:ilvl="0" w:tplc="ABE4D036">
      <w:start w:val="9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870B9"/>
    <w:multiLevelType w:val="hybridMultilevel"/>
    <w:tmpl w:val="6C543E4C"/>
    <w:lvl w:ilvl="0" w:tplc="D1845162">
      <w:start w:val="9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220AF"/>
    <w:multiLevelType w:val="hybridMultilevel"/>
    <w:tmpl w:val="DE064CEA"/>
    <w:lvl w:ilvl="0" w:tplc="33BE8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B1D5A"/>
    <w:multiLevelType w:val="hybridMultilevel"/>
    <w:tmpl w:val="20166246"/>
    <w:lvl w:ilvl="0" w:tplc="48D8D32E">
      <w:start w:val="9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CB"/>
    <w:rsid w:val="000D524A"/>
    <w:rsid w:val="000E315E"/>
    <w:rsid w:val="001227A4"/>
    <w:rsid w:val="001613C9"/>
    <w:rsid w:val="001C6EFC"/>
    <w:rsid w:val="002137CB"/>
    <w:rsid w:val="005E5AFB"/>
    <w:rsid w:val="005E6098"/>
    <w:rsid w:val="006E2420"/>
    <w:rsid w:val="0071295D"/>
    <w:rsid w:val="00905783"/>
    <w:rsid w:val="00986F92"/>
    <w:rsid w:val="00C000E1"/>
    <w:rsid w:val="00C779DC"/>
    <w:rsid w:val="00CA6E23"/>
    <w:rsid w:val="00D66453"/>
    <w:rsid w:val="00E374A5"/>
    <w:rsid w:val="00E4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595F1-C12C-4749-A773-7FE3031B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578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90578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90578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Mriekatabuky">
    <w:name w:val="Table Grid"/>
    <w:basedOn w:val="Normlnatabuka"/>
    <w:uiPriority w:val="59"/>
    <w:rsid w:val="0090578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122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4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HP</cp:lastModifiedBy>
  <cp:revision>3</cp:revision>
  <dcterms:created xsi:type="dcterms:W3CDTF">2021-03-01T11:05:00Z</dcterms:created>
  <dcterms:modified xsi:type="dcterms:W3CDTF">2021-03-01T11:13:00Z</dcterms:modified>
</cp:coreProperties>
</file>