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D66453" w:rsidP="00905783">
      <w:pPr>
        <w:pStyle w:val="Podtitul"/>
        <w:rPr>
          <w:i w:val="0"/>
        </w:rPr>
      </w:pPr>
      <w:r>
        <w:rPr>
          <w:i w:val="0"/>
        </w:rPr>
        <w:t xml:space="preserve">Objednávka  č. </w:t>
      </w:r>
      <w:r w:rsidR="007E6DCD">
        <w:rPr>
          <w:i w:val="0"/>
        </w:rPr>
        <w:t>09-13</w:t>
      </w:r>
      <w:r w:rsidR="0020723C">
        <w:rPr>
          <w:i w:val="0"/>
        </w:rPr>
        <w:t>/2021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7E6DCD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397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ECO – VOZ spol.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7E6DCD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Továrenská 17</w:t>
            </w:r>
          </w:p>
          <w:p w:rsidR="007E6DCD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962 31 Sliač</w:t>
            </w:r>
          </w:p>
          <w:p w:rsidR="007E6DCD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35708221</w:t>
            </w:r>
          </w:p>
          <w:p w:rsidR="007E6DCD" w:rsidRPr="007E6DCD" w:rsidRDefault="007E6DCD" w:rsidP="007E6DCD">
            <w:pPr>
              <w:spacing w:after="0" w:line="240" w:lineRule="auto"/>
              <w:rPr>
                <w:rFonts w:ascii="Calibri" w:hAnsi="Calibri"/>
              </w:rPr>
            </w:pPr>
            <w:r w:rsidRPr="007E6DC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7E6DCD">
              <w:rPr>
                <w:rFonts w:ascii="Calibri" w:hAnsi="Calibri"/>
              </w:rPr>
              <w:t>reb</w:t>
            </w:r>
            <w:r>
              <w:rPr>
                <w:rFonts w:ascii="Calibri" w:hAnsi="Calibri"/>
              </w:rPr>
              <w:t>ríky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83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  <w:bookmarkStart w:id="0" w:name="_GoBack"/>
            <w:bookmarkEnd w:id="0"/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83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7E6DCD">
        <w:trPr>
          <w:trHeight w:val="1243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397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BOOKNET SLOVAKIA spol.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7E6DCD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Padlých hrdinov 60</w:t>
            </w:r>
          </w:p>
          <w:p w:rsidR="007E6DCD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821 06 Bratislava </w:t>
            </w:r>
          </w:p>
          <w:p w:rsidR="007E6DCD" w:rsidRDefault="007E6DC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45930546</w:t>
            </w:r>
          </w:p>
          <w:p w:rsidR="007E6DCD" w:rsidRPr="007E6DCD" w:rsidRDefault="007E6DCD" w:rsidP="007E6DCD">
            <w:pPr>
              <w:spacing w:after="0" w:line="240" w:lineRule="auto"/>
              <w:rPr>
                <w:rFonts w:ascii="Calibri" w:hAnsi="Calibri"/>
              </w:rPr>
            </w:pPr>
            <w:r w:rsidRPr="007E6DC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detské knihy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83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83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723C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397" w:rsidRDefault="007E6DCD" w:rsidP="0020723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Ticket</w:t>
            </w:r>
            <w:proofErr w:type="spellEnd"/>
            <w:r>
              <w:rPr>
                <w:rFonts w:ascii="Calibri" w:hAnsi="Calibri"/>
              </w:rPr>
              <w:t xml:space="preserve"> Service,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7E6DCD" w:rsidRDefault="007E6DCD" w:rsidP="0020723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Karadžičova</w:t>
            </w:r>
            <w:proofErr w:type="spellEnd"/>
            <w:r>
              <w:rPr>
                <w:rFonts w:ascii="Calibri" w:hAnsi="Calibri"/>
              </w:rPr>
              <w:t xml:space="preserve"> 8</w:t>
            </w:r>
          </w:p>
          <w:p w:rsidR="007E6DCD" w:rsidRDefault="007E6DCD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820 15 Bratislava </w:t>
            </w:r>
          </w:p>
          <w:p w:rsidR="007E6DCD" w:rsidRDefault="007E6DCD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52005551</w:t>
            </w:r>
          </w:p>
          <w:p w:rsidR="007E6DCD" w:rsidRPr="007E6DCD" w:rsidRDefault="007E6DCD" w:rsidP="007E6DCD">
            <w:pPr>
              <w:spacing w:after="0" w:line="240" w:lineRule="auto"/>
              <w:rPr>
                <w:rFonts w:ascii="Calibri" w:hAnsi="Calibri"/>
              </w:rPr>
            </w:pPr>
            <w:r w:rsidRPr="007E6DC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stravné lístky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635,23 €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7E6DCD" w:rsidTr="00C779DC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7E6DCD" w:rsidP="0020723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PaeDr</w:t>
            </w:r>
            <w:proofErr w:type="spellEnd"/>
            <w:r>
              <w:rPr>
                <w:rFonts w:ascii="Calibri" w:hAnsi="Calibri"/>
              </w:rPr>
              <w:t xml:space="preserve">. Eleonóra </w:t>
            </w:r>
            <w:proofErr w:type="spellStart"/>
            <w:r>
              <w:rPr>
                <w:rFonts w:ascii="Calibri" w:hAnsi="Calibri"/>
              </w:rPr>
              <w:t>Benediková</w:t>
            </w:r>
            <w:proofErr w:type="spellEnd"/>
          </w:p>
          <w:p w:rsidR="000D72B8" w:rsidRDefault="000D72B8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Mateja Bela 5295/9</w:t>
            </w:r>
          </w:p>
          <w:p w:rsidR="000D72B8" w:rsidRDefault="000D72B8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974 11 Banská Bystrica</w:t>
            </w:r>
          </w:p>
          <w:p w:rsidR="000D72B8" w:rsidRDefault="000D72B8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41906012</w:t>
            </w:r>
          </w:p>
          <w:p w:rsidR="000D72B8" w:rsidRPr="000D72B8" w:rsidRDefault="000D72B8" w:rsidP="000D72B8">
            <w:pPr>
              <w:spacing w:after="0" w:line="240" w:lineRule="auto"/>
              <w:rPr>
                <w:rFonts w:ascii="Calibri" w:hAnsi="Calibri"/>
              </w:rPr>
            </w:pPr>
            <w:r w:rsidRPr="000D72B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vypracovanie dokumentácie CO 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B8" w:rsidRDefault="000D72B8" w:rsidP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0D72B8" w:rsidRDefault="000D72B8" w:rsidP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7E6DCD" w:rsidRDefault="000D72B8" w:rsidP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7E6DCD" w:rsidTr="00C779DC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7E6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0D72B8" w:rsidP="0020723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ABCedu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a.s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0D72B8" w:rsidRDefault="000D72B8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Košická 56</w:t>
            </w:r>
          </w:p>
          <w:p w:rsidR="000D72B8" w:rsidRDefault="000D72B8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821 08 Bratislava </w:t>
            </w:r>
          </w:p>
          <w:p w:rsidR="000D72B8" w:rsidRDefault="000D72B8" w:rsidP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51724561</w:t>
            </w:r>
          </w:p>
          <w:p w:rsidR="000D72B8" w:rsidRPr="000D72B8" w:rsidRDefault="000D72B8" w:rsidP="000D72B8">
            <w:pPr>
              <w:spacing w:after="0" w:line="240" w:lineRule="auto"/>
              <w:rPr>
                <w:rFonts w:ascii="Calibri" w:hAnsi="Calibri"/>
              </w:rPr>
            </w:pPr>
            <w:r w:rsidRPr="000D72B8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0D72B8">
              <w:rPr>
                <w:rFonts w:ascii="Calibri" w:hAnsi="Calibri"/>
              </w:rPr>
              <w:t>uče</w:t>
            </w:r>
            <w:r>
              <w:rPr>
                <w:rFonts w:ascii="Calibri" w:hAnsi="Calibri"/>
              </w:rPr>
              <w:t>bné pomôcky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CD" w:rsidRDefault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B8" w:rsidRDefault="000D72B8" w:rsidP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0D72B8" w:rsidRDefault="000D72B8" w:rsidP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7E6DCD" w:rsidRDefault="000D72B8" w:rsidP="000D7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4CBD"/>
    <w:multiLevelType w:val="hybridMultilevel"/>
    <w:tmpl w:val="6FE64C3E"/>
    <w:lvl w:ilvl="0" w:tplc="393C0BF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9DC"/>
    <w:multiLevelType w:val="hybridMultilevel"/>
    <w:tmpl w:val="217E363E"/>
    <w:lvl w:ilvl="0" w:tplc="C23C175A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4E14"/>
    <w:multiLevelType w:val="hybridMultilevel"/>
    <w:tmpl w:val="00D40546"/>
    <w:lvl w:ilvl="0" w:tplc="9B76A568">
      <w:start w:val="9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78A5"/>
    <w:multiLevelType w:val="hybridMultilevel"/>
    <w:tmpl w:val="C62E8F9A"/>
    <w:lvl w:ilvl="0" w:tplc="4CA84FDA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7CCC"/>
    <w:multiLevelType w:val="hybridMultilevel"/>
    <w:tmpl w:val="71E874DC"/>
    <w:lvl w:ilvl="0" w:tplc="D1A89A56">
      <w:start w:val="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77D8A"/>
    <w:multiLevelType w:val="hybridMultilevel"/>
    <w:tmpl w:val="43CC517A"/>
    <w:lvl w:ilvl="0" w:tplc="18A4B2EA">
      <w:start w:val="9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0D72B8"/>
    <w:rsid w:val="001227A4"/>
    <w:rsid w:val="001613C9"/>
    <w:rsid w:val="001C6EFC"/>
    <w:rsid w:val="0020723C"/>
    <w:rsid w:val="002137CB"/>
    <w:rsid w:val="002E3B01"/>
    <w:rsid w:val="00375397"/>
    <w:rsid w:val="005E5AFB"/>
    <w:rsid w:val="005E6098"/>
    <w:rsid w:val="007E6DCD"/>
    <w:rsid w:val="00885857"/>
    <w:rsid w:val="00905783"/>
    <w:rsid w:val="00986F92"/>
    <w:rsid w:val="00AB74FC"/>
    <w:rsid w:val="00C779DC"/>
    <w:rsid w:val="00CA6E23"/>
    <w:rsid w:val="00D66453"/>
    <w:rsid w:val="00E374A5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3</cp:revision>
  <dcterms:created xsi:type="dcterms:W3CDTF">2021-04-27T12:35:00Z</dcterms:created>
  <dcterms:modified xsi:type="dcterms:W3CDTF">2021-04-27T12:39:00Z</dcterms:modified>
</cp:coreProperties>
</file>