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196362" w:rsidP="00B8731C">
      <w:pPr>
        <w:pStyle w:val="Podtitul"/>
        <w:rPr>
          <w:i w:val="0"/>
        </w:rPr>
      </w:pPr>
      <w:r>
        <w:rPr>
          <w:i w:val="0"/>
        </w:rPr>
        <w:t>Objednávka  č. 8 - 9</w:t>
      </w:r>
      <w:r w:rsidR="00EB26C2">
        <w:rPr>
          <w:i w:val="0"/>
        </w:rPr>
        <w:t>/2020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EB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EB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Poradca podnikateľa, spol. s.r.o.</w:t>
            </w:r>
          </w:p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Rázusa 23A</w:t>
            </w:r>
          </w:p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01001 Žilina</w:t>
            </w:r>
            <w:r w:rsidR="00946C8A">
              <w:rPr>
                <w:rFonts w:ascii="Times New Roman" w:hAnsi="Times New Roman" w:cs="Times New Roman"/>
              </w:rPr>
              <w:t xml:space="preserve"> 1</w:t>
            </w:r>
          </w:p>
          <w:p w:rsidR="00B8731C" w:rsidRDefault="00503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IČO: </w:t>
            </w:r>
            <w:r w:rsidR="00EB26C2">
              <w:rPr>
                <w:rFonts w:ascii="Times New Roman" w:hAnsi="Times New Roman" w:cs="Times New Roman"/>
              </w:rPr>
              <w:t>31592503</w:t>
            </w:r>
          </w:p>
          <w:p w:rsidR="00B8731C" w:rsidRDefault="00EB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ročný prístup – Verejná správa Slovenskej republiky 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EB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EB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EB26C2" w:rsidTr="00196362">
        <w:trPr>
          <w:trHeight w:val="1344"/>
        </w:trPr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9/2020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Verlag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Dashöfer</w:t>
            </w:r>
            <w:proofErr w:type="spellEnd"/>
            <w:r>
              <w:rPr>
                <w:rFonts w:ascii="Times New Roman" w:hAnsi="Times New Roman" w:cs="Times New Roman"/>
              </w:rPr>
              <w:t>, vydavateľstvo, s.r.o.</w:t>
            </w:r>
          </w:p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Železničiarska 13</w:t>
            </w:r>
          </w:p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 99 Bratislava</w:t>
            </w:r>
          </w:p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35730129</w:t>
            </w:r>
          </w:p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On-line kniha Smernice a organizačné predpisy pre školstvo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19.2.2020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C2" w:rsidRDefault="00EB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6C2" w:rsidRDefault="00EB26C2" w:rsidP="00EB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EB26C2" w:rsidRDefault="00EB26C2" w:rsidP="00EB2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803E6F" w:rsidRDefault="00803E6F">
      <w:bookmarkStart w:id="0" w:name="_GoBack"/>
      <w:bookmarkEnd w:id="0"/>
    </w:p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196362"/>
    <w:rsid w:val="0050352C"/>
    <w:rsid w:val="00803E6F"/>
    <w:rsid w:val="00946C8A"/>
    <w:rsid w:val="00971573"/>
    <w:rsid w:val="00B8731C"/>
    <w:rsid w:val="00EB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2020-02-20T08:50:00Z</dcterms:created>
  <dcterms:modified xsi:type="dcterms:W3CDTF">2020-02-20T09:29:00Z</dcterms:modified>
</cp:coreProperties>
</file>