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31C" w:rsidRDefault="009F14CB" w:rsidP="00B8731C">
      <w:pPr>
        <w:pStyle w:val="Podtitul"/>
        <w:rPr>
          <w:i w:val="0"/>
        </w:rPr>
      </w:pPr>
      <w:r>
        <w:rPr>
          <w:i w:val="0"/>
        </w:rPr>
        <w:t>Objednávka  č. 45-46</w:t>
      </w:r>
      <w:r w:rsidR="00B8731C">
        <w:rPr>
          <w:i w:val="0"/>
        </w:rPr>
        <w:t>/2019</w:t>
      </w:r>
    </w:p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1660"/>
        <w:gridCol w:w="4600"/>
        <w:gridCol w:w="2244"/>
        <w:gridCol w:w="1966"/>
        <w:gridCol w:w="1542"/>
        <w:gridCol w:w="1982"/>
      </w:tblGrid>
      <w:tr w:rsidR="00B8731C" w:rsidTr="00B8731C"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31C" w:rsidRDefault="00B873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Číslo objednávky</w:t>
            </w:r>
          </w:p>
        </w:tc>
        <w:tc>
          <w:tcPr>
            <w:tcW w:w="4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31C" w:rsidRDefault="00B873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Dodávateľ – IČO</w:t>
            </w:r>
          </w:p>
          <w:p w:rsidR="00B8731C" w:rsidRDefault="00B873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Predmet objednávky</w:t>
            </w:r>
          </w:p>
        </w:tc>
        <w:tc>
          <w:tcPr>
            <w:tcW w:w="2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31C" w:rsidRDefault="00B873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Dátum vystavenia</w:t>
            </w: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31C" w:rsidRDefault="00B873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Stav vybavenia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31C" w:rsidRDefault="00B873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spolu s DPH v EUR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31C" w:rsidRDefault="00B873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Schválil,funkcia</w:t>
            </w:r>
            <w:proofErr w:type="spellEnd"/>
          </w:p>
        </w:tc>
      </w:tr>
      <w:tr w:rsidR="00B8731C" w:rsidTr="00B8731C"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31C" w:rsidRDefault="009F1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B8731C">
              <w:rPr>
                <w:rFonts w:ascii="Times New Roman" w:hAnsi="Times New Roman" w:cs="Times New Roman"/>
                <w:sz w:val="24"/>
                <w:szCs w:val="24"/>
              </w:rPr>
              <w:t>/2019</w:t>
            </w:r>
          </w:p>
        </w:tc>
        <w:tc>
          <w:tcPr>
            <w:tcW w:w="4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31C" w:rsidRDefault="009F14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Združenie obcí regionálne </w:t>
            </w:r>
            <w:proofErr w:type="spellStart"/>
            <w:r>
              <w:rPr>
                <w:rFonts w:ascii="Times New Roman" w:hAnsi="Times New Roman" w:cs="Times New Roman"/>
              </w:rPr>
              <w:t>vzdeláv</w:t>
            </w:r>
            <w:proofErr w:type="spellEnd"/>
            <w:r>
              <w:rPr>
                <w:rFonts w:ascii="Times New Roman" w:hAnsi="Times New Roman" w:cs="Times New Roman"/>
              </w:rPr>
              <w:t>.- centrum Martin</w:t>
            </w:r>
          </w:p>
          <w:p w:rsidR="00B8731C" w:rsidRDefault="009F14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IČO: 31938434</w:t>
            </w:r>
          </w:p>
          <w:p w:rsidR="00F455CE" w:rsidRDefault="009F14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Účtovné súvzťažnosti v samospráve od 1.1.2020</w:t>
            </w:r>
          </w:p>
        </w:tc>
        <w:tc>
          <w:tcPr>
            <w:tcW w:w="2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31C" w:rsidRDefault="009F1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  <w:r w:rsidR="00B8731C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31C" w:rsidRDefault="00B873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Predbežná cena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31C" w:rsidRDefault="009F1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</w:t>
            </w:r>
            <w:r w:rsidR="00F455C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B8731C">
              <w:rPr>
                <w:rFonts w:ascii="Times New Roman" w:hAnsi="Times New Roman" w:cs="Times New Roman"/>
                <w:sz w:val="24"/>
                <w:szCs w:val="24"/>
              </w:rPr>
              <w:t xml:space="preserve"> €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31C" w:rsidRDefault="00B873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Mgr.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Janáková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Lea </w:t>
            </w:r>
          </w:p>
          <w:p w:rsidR="00B8731C" w:rsidRDefault="00B873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riaditeľka MŠ</w:t>
            </w:r>
          </w:p>
        </w:tc>
      </w:tr>
      <w:tr w:rsidR="009F14CB" w:rsidTr="00B8731C"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4CB" w:rsidRDefault="009F1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46/2019</w:t>
            </w:r>
          </w:p>
        </w:tc>
        <w:tc>
          <w:tcPr>
            <w:tcW w:w="4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4CB" w:rsidRDefault="009F14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REPOS SK s.r.o., Zvolen</w:t>
            </w:r>
          </w:p>
          <w:p w:rsidR="009F14CB" w:rsidRDefault="009F14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IČO: 51260298</w:t>
            </w:r>
          </w:p>
          <w:p w:rsidR="009F14CB" w:rsidRDefault="009F14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Ochranné pracovné prostriedky</w:t>
            </w:r>
          </w:p>
        </w:tc>
        <w:tc>
          <w:tcPr>
            <w:tcW w:w="2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4CB" w:rsidRDefault="009F1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3.12.2019</w:t>
            </w: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4CB" w:rsidRDefault="009F1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Predbežná cena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4CB" w:rsidRDefault="009F1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300,00 €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4CB" w:rsidRDefault="009F1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Mgr.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Janáková</w:t>
            </w:r>
            <w:proofErr w:type="spellEnd"/>
          </w:p>
          <w:p w:rsidR="009F14CB" w:rsidRDefault="009F1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Lea</w:t>
            </w:r>
          </w:p>
          <w:p w:rsidR="009F14CB" w:rsidRDefault="009F1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Riaditeľka MŠ</w:t>
            </w:r>
            <w:bookmarkStart w:id="0" w:name="_GoBack"/>
            <w:bookmarkEnd w:id="0"/>
          </w:p>
        </w:tc>
      </w:tr>
    </w:tbl>
    <w:p w:rsidR="00803E6F" w:rsidRDefault="00803E6F"/>
    <w:sectPr w:rsidR="00803E6F" w:rsidSect="00B8731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573"/>
    <w:rsid w:val="0050352C"/>
    <w:rsid w:val="007029F4"/>
    <w:rsid w:val="00803E6F"/>
    <w:rsid w:val="00971573"/>
    <w:rsid w:val="009F14CB"/>
    <w:rsid w:val="00B8731C"/>
    <w:rsid w:val="00F4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E455E1-75B4-4D52-B2D2-50D65D63B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8731C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dtitul">
    <w:name w:val="Subtitle"/>
    <w:basedOn w:val="Normlny"/>
    <w:next w:val="Normlny"/>
    <w:link w:val="PodtitulChar"/>
    <w:uiPriority w:val="11"/>
    <w:qFormat/>
    <w:rsid w:val="00B8731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B8731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styleId="Mriekatabuky">
    <w:name w:val="Table Grid"/>
    <w:basedOn w:val="Normlnatabuka"/>
    <w:uiPriority w:val="59"/>
    <w:rsid w:val="00B8731C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62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MS</cp:lastModifiedBy>
  <cp:revision>6</cp:revision>
  <dcterms:created xsi:type="dcterms:W3CDTF">2019-10-17T06:29:00Z</dcterms:created>
  <dcterms:modified xsi:type="dcterms:W3CDTF">2019-12-03T08:27:00Z</dcterms:modified>
</cp:coreProperties>
</file>