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F86B46">
        <w:rPr>
          <w:i w:val="0"/>
        </w:rPr>
        <w:t>č. 10</w:t>
      </w:r>
      <w:r w:rsidR="00555485">
        <w:rPr>
          <w:i w:val="0"/>
        </w:rPr>
        <w:t xml:space="preserve"> /</w:t>
      </w:r>
      <w:r w:rsidR="00E420E6">
        <w:rPr>
          <w:i w:val="0"/>
        </w:rPr>
        <w:t xml:space="preserve">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A33F0" w:rsidRPr="00F86E73" w:rsidTr="00B15CBC">
        <w:tc>
          <w:tcPr>
            <w:tcW w:w="1660" w:type="dxa"/>
          </w:tcPr>
          <w:p w:rsidR="009A33F0" w:rsidRDefault="00F86B46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F0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600" w:type="dxa"/>
          </w:tcPr>
          <w:p w:rsidR="009A33F0" w:rsidRDefault="00F86B46" w:rsidP="00074FE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Hobla</w:t>
            </w:r>
            <w:proofErr w:type="spellEnd"/>
            <w:r>
              <w:rPr>
                <w:rFonts w:ascii="Calibri" w:hAnsi="Calibri"/>
              </w:rPr>
              <w:t xml:space="preserve"> s.r.o., Bernolákova 2, 93401 Levice IČO:36268569</w:t>
            </w:r>
          </w:p>
          <w:p w:rsidR="00F86B46" w:rsidRDefault="00F86B46" w:rsidP="00074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Učebné pomôcky</w:t>
            </w:r>
          </w:p>
        </w:tc>
        <w:tc>
          <w:tcPr>
            <w:tcW w:w="2244" w:type="dxa"/>
          </w:tcPr>
          <w:p w:rsidR="009A33F0" w:rsidRDefault="00F86B46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14.2.2018</w:t>
            </w:r>
          </w:p>
        </w:tc>
        <w:tc>
          <w:tcPr>
            <w:tcW w:w="1966" w:type="dxa"/>
          </w:tcPr>
          <w:p w:rsidR="009A33F0" w:rsidRDefault="009A33F0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9A33F0" w:rsidRDefault="00F86B46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bookmarkStart w:id="0" w:name="_GoBack"/>
            <w:bookmarkEnd w:id="0"/>
            <w:r w:rsidR="009A33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2" w:type="dxa"/>
          </w:tcPr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C"/>
    <w:rsid w:val="00004AEA"/>
    <w:rsid w:val="0003228D"/>
    <w:rsid w:val="00035CFC"/>
    <w:rsid w:val="0005250C"/>
    <w:rsid w:val="000558D0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72352"/>
    <w:rsid w:val="001764F2"/>
    <w:rsid w:val="0017711E"/>
    <w:rsid w:val="00181996"/>
    <w:rsid w:val="00182EB6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A7CE3"/>
    <w:rsid w:val="004F14EB"/>
    <w:rsid w:val="005205FB"/>
    <w:rsid w:val="00531036"/>
    <w:rsid w:val="00553C66"/>
    <w:rsid w:val="005553C7"/>
    <w:rsid w:val="00555485"/>
    <w:rsid w:val="00560D44"/>
    <w:rsid w:val="00574D9F"/>
    <w:rsid w:val="00575433"/>
    <w:rsid w:val="00583F94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D0A0F"/>
    <w:rsid w:val="006D30B1"/>
    <w:rsid w:val="006E1A87"/>
    <w:rsid w:val="006E3AFC"/>
    <w:rsid w:val="00710B38"/>
    <w:rsid w:val="00710EF4"/>
    <w:rsid w:val="00735103"/>
    <w:rsid w:val="00742735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46DA8"/>
    <w:rsid w:val="00B557D4"/>
    <w:rsid w:val="00B770A1"/>
    <w:rsid w:val="00BA24EC"/>
    <w:rsid w:val="00BB1D14"/>
    <w:rsid w:val="00BB2F9F"/>
    <w:rsid w:val="00BC0610"/>
    <w:rsid w:val="00BE235A"/>
    <w:rsid w:val="00BF7EF7"/>
    <w:rsid w:val="00C10BE4"/>
    <w:rsid w:val="00C21152"/>
    <w:rsid w:val="00C67DA7"/>
    <w:rsid w:val="00C7757F"/>
    <w:rsid w:val="00C8567F"/>
    <w:rsid w:val="00C943F1"/>
    <w:rsid w:val="00CA151D"/>
    <w:rsid w:val="00CA3C22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77E7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F1200"/>
    <w:rsid w:val="00EF1BB4"/>
    <w:rsid w:val="00EF65B5"/>
    <w:rsid w:val="00F14110"/>
    <w:rsid w:val="00F3461F"/>
    <w:rsid w:val="00F72749"/>
    <w:rsid w:val="00F74AA0"/>
    <w:rsid w:val="00F8416C"/>
    <w:rsid w:val="00F8443D"/>
    <w:rsid w:val="00F84A6A"/>
    <w:rsid w:val="00F86B46"/>
    <w:rsid w:val="00F86E73"/>
    <w:rsid w:val="00F90A44"/>
    <w:rsid w:val="00F947D9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19</cp:revision>
  <cp:lastPrinted>2017-10-03T09:08:00Z</cp:lastPrinted>
  <dcterms:created xsi:type="dcterms:W3CDTF">2017-08-08T09:36:00Z</dcterms:created>
  <dcterms:modified xsi:type="dcterms:W3CDTF">2018-02-26T06:57:00Z</dcterms:modified>
</cp:coreProperties>
</file>